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2174" w14:textId="0380CADE" w:rsidR="00E76FBB" w:rsidRDefault="00E76FBB" w:rsidP="00604F13">
      <w:pPr>
        <w:pStyle w:val="Heading1"/>
      </w:pPr>
      <w:r w:rsidRPr="00E76FBB">
        <w:t xml:space="preserve">RV-14 </w:t>
      </w:r>
      <w:r w:rsidR="006835AB">
        <w:t>Taxi Test</w:t>
      </w:r>
    </w:p>
    <w:p w14:paraId="18053469" w14:textId="5A1FF043" w:rsidR="00E76FBB" w:rsidRPr="00E76FBB" w:rsidRDefault="00E76FBB" w:rsidP="00E76FBB">
      <w:pPr>
        <w:rPr>
          <w:b/>
          <w:bCs/>
        </w:rPr>
      </w:pPr>
      <w:r w:rsidRPr="00E76FBB">
        <w:rPr>
          <w:b/>
          <w:bCs/>
        </w:rPr>
        <w:t xml:space="preserve">Aircraft: Vans RV-14 </w:t>
      </w:r>
      <w:r>
        <w:rPr>
          <w:b/>
          <w:bCs/>
        </w:rPr>
        <w:t>N8114X</w:t>
      </w:r>
    </w:p>
    <w:p w14:paraId="1AB86EBF" w14:textId="77777777" w:rsidR="00E76FBB" w:rsidRPr="00E76FBB" w:rsidRDefault="00E76FBB" w:rsidP="00E76FBB">
      <w:pPr>
        <w:rPr>
          <w:b/>
          <w:bCs/>
        </w:rPr>
      </w:pPr>
      <w:r w:rsidRPr="00E76FBB">
        <w:rPr>
          <w:b/>
          <w:bCs/>
        </w:rPr>
        <w:t>Engine: Lycoming YIO-390-EXP119 / EXP289</w:t>
      </w:r>
    </w:p>
    <w:p w14:paraId="307D5D9E" w14:textId="77777777" w:rsidR="00E76FBB" w:rsidRPr="00E76FBB" w:rsidRDefault="00E76FBB" w:rsidP="00E76FBB">
      <w:pPr>
        <w:rPr>
          <w:b/>
          <w:bCs/>
        </w:rPr>
      </w:pPr>
      <w:r w:rsidRPr="00E76FBB">
        <w:rPr>
          <w:b/>
          <w:bCs/>
        </w:rPr>
        <w:t>Ignition: Dual P-Mags</w:t>
      </w:r>
    </w:p>
    <w:p w14:paraId="547D5422" w14:textId="77777777" w:rsidR="00E76FBB" w:rsidRPr="00E76FBB" w:rsidRDefault="00E76FBB" w:rsidP="00E76FBB">
      <w:pPr>
        <w:rPr>
          <w:b/>
          <w:bCs/>
        </w:rPr>
      </w:pPr>
      <w:r w:rsidRPr="00E76FBB">
        <w:rPr>
          <w:b/>
          <w:bCs/>
        </w:rPr>
        <w:t>Propeller: Hartzell Constant Speed</w:t>
      </w:r>
    </w:p>
    <w:p w14:paraId="67117F1B" w14:textId="77777777" w:rsidR="00E76FBB" w:rsidRPr="00E76FBB" w:rsidRDefault="00E76FBB" w:rsidP="00E76FBB">
      <w:pPr>
        <w:rPr>
          <w:b/>
          <w:bCs/>
        </w:rPr>
      </w:pPr>
      <w:r w:rsidRPr="00E76FBB">
        <w:rPr>
          <w:b/>
          <w:bCs/>
        </w:rPr>
        <w:t>Avionics: Garmin G3X / VP-X Pro</w:t>
      </w:r>
    </w:p>
    <w:p w14:paraId="09CCE929" w14:textId="374FA20A" w:rsidR="00E76FBB" w:rsidRDefault="00E76FBB" w:rsidP="00E76FBB">
      <w:pPr>
        <w:rPr>
          <w:b/>
          <w:bCs/>
        </w:rPr>
      </w:pPr>
      <w:r w:rsidRPr="00E76FBB">
        <w:rPr>
          <w:b/>
          <w:bCs/>
        </w:rPr>
        <w:t>Battery: EarthX ETX1200</w:t>
      </w:r>
    </w:p>
    <w:p w14:paraId="232D82DA" w14:textId="77777777" w:rsidR="00604F13" w:rsidRPr="00604F13" w:rsidRDefault="00604F13" w:rsidP="00E76FBB">
      <w:pPr>
        <w:rPr>
          <w:b/>
          <w:bCs/>
        </w:rPr>
      </w:pPr>
    </w:p>
    <w:p w14:paraId="0FF3BFC7" w14:textId="000BA1CB" w:rsidR="00E76FBB" w:rsidRDefault="00E76FBB" w:rsidP="00E76FBB">
      <w:pPr>
        <w:pStyle w:val="Heading2"/>
      </w:pPr>
      <w:r>
        <w:t>Test Objectives</w:t>
      </w:r>
    </w:p>
    <w:p w14:paraId="1C136282" w14:textId="7BF60CBA" w:rsidR="00E76FBB" w:rsidRDefault="00E76FBB" w:rsidP="00E76FBB">
      <w:pPr>
        <w:pStyle w:val="ListParagraph"/>
        <w:numPr>
          <w:ilvl w:val="0"/>
          <w:numId w:val="1"/>
        </w:numPr>
      </w:pPr>
      <w:r>
        <w:t>Safe Engine Start</w:t>
      </w:r>
    </w:p>
    <w:p w14:paraId="79BB8627" w14:textId="676D6E61" w:rsidR="00E76FBB" w:rsidRDefault="00E76FBB" w:rsidP="00E76FBB">
      <w:pPr>
        <w:pStyle w:val="ListParagraph"/>
        <w:numPr>
          <w:ilvl w:val="0"/>
          <w:numId w:val="1"/>
        </w:numPr>
      </w:pPr>
      <w:r>
        <w:t>Oil Pressure Rise</w:t>
      </w:r>
    </w:p>
    <w:p w14:paraId="2C024C53" w14:textId="2085F00F" w:rsidR="00E76FBB" w:rsidRDefault="006835AB" w:rsidP="00E76FBB">
      <w:pPr>
        <w:pStyle w:val="ListParagraph"/>
        <w:numPr>
          <w:ilvl w:val="0"/>
          <w:numId w:val="1"/>
        </w:numPr>
      </w:pPr>
      <w:r>
        <w:t>Brake effectiveness</w:t>
      </w:r>
    </w:p>
    <w:p w14:paraId="2425A149" w14:textId="4E0ECF69" w:rsidR="006835AB" w:rsidRDefault="006835AB" w:rsidP="00E76FBB">
      <w:pPr>
        <w:pStyle w:val="ListParagraph"/>
        <w:numPr>
          <w:ilvl w:val="0"/>
          <w:numId w:val="1"/>
        </w:numPr>
      </w:pPr>
      <w:r>
        <w:t>Differential braking effectiveness</w:t>
      </w:r>
    </w:p>
    <w:p w14:paraId="5EC6DEF4" w14:textId="609BA8D5" w:rsidR="006835AB" w:rsidRDefault="006835AB" w:rsidP="00E76FBB">
      <w:pPr>
        <w:pStyle w:val="ListParagraph"/>
        <w:numPr>
          <w:ilvl w:val="0"/>
          <w:numId w:val="1"/>
        </w:numPr>
      </w:pPr>
      <w:r>
        <w:t>Tail wheel steering</w:t>
      </w:r>
    </w:p>
    <w:p w14:paraId="5B89A0D0" w14:textId="7B921D31" w:rsidR="006835AB" w:rsidRDefault="006835AB" w:rsidP="00E76FBB">
      <w:pPr>
        <w:pStyle w:val="ListParagraph"/>
        <w:numPr>
          <w:ilvl w:val="0"/>
          <w:numId w:val="1"/>
        </w:numPr>
      </w:pPr>
      <w:r>
        <w:t>Tail wheel unlocked turn</w:t>
      </w:r>
    </w:p>
    <w:p w14:paraId="7F776B89" w14:textId="586D6D9F" w:rsidR="006835AB" w:rsidRDefault="006835AB" w:rsidP="00E76FBB">
      <w:pPr>
        <w:pStyle w:val="ListParagraph"/>
        <w:numPr>
          <w:ilvl w:val="0"/>
          <w:numId w:val="1"/>
        </w:numPr>
      </w:pPr>
      <w:r>
        <w:t>Tracking</w:t>
      </w:r>
      <w:r w:rsidR="004A526D">
        <w:t xml:space="preserve"> true </w:t>
      </w:r>
    </w:p>
    <w:p w14:paraId="1B8A062F" w14:textId="38E9A031" w:rsidR="006835AB" w:rsidRDefault="006835AB" w:rsidP="00E76FBB">
      <w:pPr>
        <w:pStyle w:val="ListParagraph"/>
        <w:numPr>
          <w:ilvl w:val="0"/>
          <w:numId w:val="1"/>
        </w:numPr>
      </w:pPr>
      <w:r>
        <w:t>Magnetometer calibration</w:t>
      </w:r>
      <w:r w:rsidR="00245E55">
        <w:t xml:space="preserve"> (page 30-24)</w:t>
      </w:r>
    </w:p>
    <w:p w14:paraId="7A21223C" w14:textId="22537C4E" w:rsidR="006835AB" w:rsidRDefault="00245E55" w:rsidP="00E76FBB">
      <w:pPr>
        <w:pStyle w:val="ListParagraph"/>
        <w:numPr>
          <w:ilvl w:val="0"/>
          <w:numId w:val="1"/>
        </w:numPr>
      </w:pPr>
      <w:r>
        <w:t>Successful shutdown</w:t>
      </w:r>
    </w:p>
    <w:p w14:paraId="4FAFD401" w14:textId="451E303B" w:rsidR="00085B9E" w:rsidRDefault="00085B9E" w:rsidP="00E76FBB">
      <w:pPr>
        <w:pStyle w:val="ListParagraph"/>
        <w:numPr>
          <w:ilvl w:val="0"/>
          <w:numId w:val="1"/>
        </w:numPr>
      </w:pPr>
      <w:r>
        <w:t>Post-run inspection</w:t>
      </w:r>
    </w:p>
    <w:p w14:paraId="100B0897" w14:textId="77777777" w:rsidR="00E76FBB" w:rsidRDefault="00E76FBB" w:rsidP="00E76FBB">
      <w:pPr>
        <w:ind w:left="360"/>
      </w:pPr>
    </w:p>
    <w:p w14:paraId="48EEF102" w14:textId="545BFA23" w:rsidR="00E76FBB" w:rsidRDefault="00E76FBB" w:rsidP="00B14F3E">
      <w:pPr>
        <w:pStyle w:val="Heading2"/>
      </w:pPr>
      <w:r>
        <w:t>Configuration:</w:t>
      </w:r>
    </w:p>
    <w:p w14:paraId="4B86AA51" w14:textId="09546F71" w:rsidR="00E76FBB" w:rsidRDefault="00E76FBB" w:rsidP="00E76FBB">
      <w:pPr>
        <w:pStyle w:val="ListParagraph"/>
        <w:numPr>
          <w:ilvl w:val="0"/>
          <w:numId w:val="3"/>
        </w:numPr>
      </w:pPr>
      <w:r>
        <w:t xml:space="preserve">Cowl </w:t>
      </w:r>
      <w:r w:rsidR="006835AB">
        <w:t>installed</w:t>
      </w:r>
    </w:p>
    <w:p w14:paraId="52EDC603" w14:textId="618FCA0A" w:rsidR="00E76FBB" w:rsidRDefault="006835AB" w:rsidP="006835AB">
      <w:pPr>
        <w:pStyle w:val="ListParagraph"/>
        <w:numPr>
          <w:ilvl w:val="0"/>
          <w:numId w:val="3"/>
        </w:numPr>
      </w:pPr>
      <w:r>
        <w:t>Fire extinguisher on board</w:t>
      </w:r>
    </w:p>
    <w:p w14:paraId="2A540784" w14:textId="27ED1C09" w:rsidR="00E76FBB" w:rsidRDefault="00E76FBB" w:rsidP="00E76FBB">
      <w:pPr>
        <w:pStyle w:val="ListParagraph"/>
        <w:numPr>
          <w:ilvl w:val="0"/>
          <w:numId w:val="3"/>
        </w:numPr>
      </w:pPr>
      <w:r>
        <w:t>Camera installed</w:t>
      </w:r>
    </w:p>
    <w:p w14:paraId="74D451A6" w14:textId="7B72A901" w:rsidR="00B256A2" w:rsidRDefault="00B256A2" w:rsidP="00E76FBB">
      <w:pPr>
        <w:pStyle w:val="ListParagraph"/>
        <w:numPr>
          <w:ilvl w:val="0"/>
          <w:numId w:val="3"/>
        </w:numPr>
      </w:pPr>
      <w:r>
        <w:t>G3X Logging Enabled</w:t>
      </w:r>
    </w:p>
    <w:p w14:paraId="2F92650A" w14:textId="16320462" w:rsidR="00245E55" w:rsidRDefault="00245E55">
      <w:r>
        <w:br w:type="page"/>
      </w:r>
    </w:p>
    <w:p w14:paraId="17DEE9D0" w14:textId="77777777" w:rsidR="00245E55" w:rsidRDefault="00245E55" w:rsidP="00245E55"/>
    <w:p w14:paraId="03D7C890" w14:textId="2789DBA8" w:rsidR="006835AB" w:rsidRDefault="006835AB" w:rsidP="006835AB">
      <w:pPr>
        <w:pStyle w:val="Heading2"/>
      </w:pPr>
      <w:r>
        <w:t>Pre-Conditions</w:t>
      </w:r>
      <w:r>
        <w:t>:</w:t>
      </w:r>
    </w:p>
    <w:p w14:paraId="17A490E9" w14:textId="77E7A4EF" w:rsidR="006835AB" w:rsidRDefault="006835AB" w:rsidP="006835AB">
      <w:pPr>
        <w:pStyle w:val="ListParagraph"/>
        <w:numPr>
          <w:ilvl w:val="0"/>
          <w:numId w:val="3"/>
        </w:numPr>
      </w:pPr>
      <w:r>
        <w:t>ADAHRAS configured (page 30-10)</w:t>
      </w:r>
    </w:p>
    <w:p w14:paraId="0A586FC3" w14:textId="7D98FC3F" w:rsidR="00245E55" w:rsidRDefault="00245E55" w:rsidP="00245E55">
      <w:pPr>
        <w:pStyle w:val="ListParagraph"/>
        <w:numPr>
          <w:ilvl w:val="1"/>
          <w:numId w:val="3"/>
        </w:numPr>
      </w:pPr>
      <w:r>
        <w:t>Note – accept the vibration test without engine running. Perform the vibration test later if issues arise. This will minimize engine run time during break-in period.</w:t>
      </w:r>
    </w:p>
    <w:p w14:paraId="0DD881CF" w14:textId="585C8471" w:rsidR="006835AB" w:rsidRDefault="006835AB" w:rsidP="006835AB">
      <w:pPr>
        <w:pStyle w:val="ListParagraph"/>
        <w:numPr>
          <w:ilvl w:val="0"/>
          <w:numId w:val="3"/>
        </w:numPr>
      </w:pPr>
      <w:r>
        <w:t>GMC 507 Calibrated</w:t>
      </w:r>
    </w:p>
    <w:p w14:paraId="0B5D4447" w14:textId="77777777" w:rsidR="00245E55" w:rsidRDefault="00245E55" w:rsidP="00245E55"/>
    <w:p w14:paraId="6EFDEFCF" w14:textId="25BE820C" w:rsidR="00245E55" w:rsidRDefault="00245E55" w:rsidP="00245E55">
      <w:pPr>
        <w:pStyle w:val="Heading2"/>
      </w:pPr>
      <w:r>
        <w:t>Possible Emergencies</w:t>
      </w:r>
      <w:r>
        <w:t>:</w:t>
      </w:r>
    </w:p>
    <w:p w14:paraId="48E2FE87" w14:textId="1CB87774" w:rsidR="00B256A2" w:rsidRDefault="00B256A2" w:rsidP="00B256A2">
      <w:pPr>
        <w:pStyle w:val="ListParagraph"/>
        <w:numPr>
          <w:ilvl w:val="0"/>
          <w:numId w:val="3"/>
        </w:numPr>
      </w:pPr>
      <w:r>
        <w:t>Engine start malfunction</w:t>
      </w:r>
    </w:p>
    <w:p w14:paraId="73815C51" w14:textId="54AC3ECE" w:rsidR="00B256A2" w:rsidRDefault="00B256A2" w:rsidP="00B256A2">
      <w:pPr>
        <w:pStyle w:val="ListParagraph"/>
        <w:numPr>
          <w:ilvl w:val="0"/>
          <w:numId w:val="3"/>
        </w:numPr>
      </w:pPr>
      <w:r>
        <w:t>Fire</w:t>
      </w:r>
    </w:p>
    <w:p w14:paraId="611E64B4" w14:textId="0D79B432" w:rsidR="00B256A2" w:rsidRDefault="00B256A2" w:rsidP="00B256A2">
      <w:pPr>
        <w:pStyle w:val="ListParagraph"/>
        <w:numPr>
          <w:ilvl w:val="0"/>
          <w:numId w:val="3"/>
        </w:numPr>
      </w:pPr>
      <w:r>
        <w:t>Emergency shutdown</w:t>
      </w:r>
    </w:p>
    <w:p w14:paraId="5CC94413" w14:textId="08DE5854" w:rsidR="00B14F3E" w:rsidRDefault="00B14F3E" w:rsidP="00604F13">
      <w:pPr>
        <w:pStyle w:val="Heading3"/>
      </w:pPr>
      <w:r>
        <w:t>Fire On Engine Start</w:t>
      </w:r>
    </w:p>
    <w:p w14:paraId="70DFD696" w14:textId="2B2E4DE4" w:rsidR="00B14F3E" w:rsidRDefault="00B14F3E" w:rsidP="00B14F3E">
      <w:pPr>
        <w:pStyle w:val="ListParagraph"/>
        <w:numPr>
          <w:ilvl w:val="0"/>
          <w:numId w:val="3"/>
        </w:numPr>
      </w:pPr>
      <w:r>
        <w:t>Mixture | ICO</w:t>
      </w:r>
    </w:p>
    <w:p w14:paraId="2DA11C49" w14:textId="6E42D960" w:rsidR="00B14F3E" w:rsidRDefault="00B14F3E" w:rsidP="00B14F3E">
      <w:pPr>
        <w:pStyle w:val="ListParagraph"/>
        <w:numPr>
          <w:ilvl w:val="0"/>
          <w:numId w:val="3"/>
        </w:numPr>
      </w:pPr>
      <w:r>
        <w:t>Fuel Selector | Off</w:t>
      </w:r>
    </w:p>
    <w:p w14:paraId="6E1CD829" w14:textId="77777777" w:rsidR="00B14F3E" w:rsidRDefault="00B14F3E" w:rsidP="00B14F3E">
      <w:pPr>
        <w:pStyle w:val="ListParagraph"/>
        <w:numPr>
          <w:ilvl w:val="0"/>
          <w:numId w:val="3"/>
        </w:numPr>
      </w:pPr>
      <w:r>
        <w:t>Starter | Continue Cranking</w:t>
      </w:r>
    </w:p>
    <w:p w14:paraId="7D4C46C9" w14:textId="41E16964" w:rsidR="00604F13" w:rsidRDefault="00604F13" w:rsidP="00B14F3E">
      <w:pPr>
        <w:pStyle w:val="ListParagraph"/>
        <w:numPr>
          <w:ilvl w:val="0"/>
          <w:numId w:val="3"/>
        </w:numPr>
      </w:pPr>
      <w:r>
        <w:t>Evacuate</w:t>
      </w:r>
    </w:p>
    <w:p w14:paraId="1334DE1F" w14:textId="363B0EDE" w:rsidR="00604F13" w:rsidRDefault="00604F13" w:rsidP="00604F13">
      <w:pPr>
        <w:pStyle w:val="Heading3"/>
      </w:pPr>
      <w:r>
        <w:t>Fire During Ground Run</w:t>
      </w:r>
    </w:p>
    <w:p w14:paraId="6F1D3E37" w14:textId="76DE7167" w:rsidR="00604F13" w:rsidRDefault="00604F13" w:rsidP="00604F13">
      <w:pPr>
        <w:pStyle w:val="ListParagraph"/>
        <w:numPr>
          <w:ilvl w:val="0"/>
          <w:numId w:val="3"/>
        </w:numPr>
      </w:pPr>
      <w:r>
        <w:t>Mixture | ICO</w:t>
      </w:r>
    </w:p>
    <w:p w14:paraId="071E32EF" w14:textId="40C8BAE4" w:rsidR="00604F13" w:rsidRDefault="00604F13" w:rsidP="00604F13">
      <w:pPr>
        <w:pStyle w:val="ListParagraph"/>
        <w:numPr>
          <w:ilvl w:val="0"/>
          <w:numId w:val="3"/>
        </w:numPr>
      </w:pPr>
      <w:r>
        <w:t>Fuel Pump | Off</w:t>
      </w:r>
    </w:p>
    <w:p w14:paraId="49ADDC14" w14:textId="60571927" w:rsidR="00604F13" w:rsidRDefault="00604F13" w:rsidP="00604F13">
      <w:pPr>
        <w:pStyle w:val="ListParagraph"/>
        <w:numPr>
          <w:ilvl w:val="0"/>
          <w:numId w:val="3"/>
        </w:numPr>
      </w:pPr>
      <w:r>
        <w:t>Fuel Selector | Off</w:t>
      </w:r>
    </w:p>
    <w:p w14:paraId="50E4A058" w14:textId="5BCBBDBD" w:rsidR="00604F13" w:rsidRDefault="00604F13" w:rsidP="00604F13">
      <w:pPr>
        <w:pStyle w:val="ListParagraph"/>
        <w:numPr>
          <w:ilvl w:val="0"/>
          <w:numId w:val="3"/>
        </w:numPr>
      </w:pPr>
      <w:r>
        <w:t>Ignition | Off</w:t>
      </w:r>
    </w:p>
    <w:p w14:paraId="16E3B840" w14:textId="1B428C50" w:rsidR="00604F13" w:rsidRDefault="00604F13" w:rsidP="00604F13">
      <w:pPr>
        <w:pStyle w:val="ListParagraph"/>
        <w:numPr>
          <w:ilvl w:val="0"/>
          <w:numId w:val="3"/>
        </w:numPr>
      </w:pPr>
      <w:r>
        <w:t>Battery | Off</w:t>
      </w:r>
    </w:p>
    <w:p w14:paraId="7C5FF94F" w14:textId="5C565786" w:rsidR="00B14F3E" w:rsidRDefault="00604F13" w:rsidP="00B14F3E">
      <w:pPr>
        <w:pStyle w:val="ListParagraph"/>
        <w:numPr>
          <w:ilvl w:val="0"/>
          <w:numId w:val="3"/>
        </w:numPr>
      </w:pPr>
      <w:r>
        <w:t>Evacuate</w:t>
      </w:r>
    </w:p>
    <w:p w14:paraId="6E22576E" w14:textId="3295099A" w:rsidR="00B14F3E" w:rsidRDefault="00B14F3E" w:rsidP="00604F13">
      <w:pPr>
        <w:pStyle w:val="Heading3"/>
      </w:pPr>
      <w:r>
        <w:t>Abnormal Engine Operation</w:t>
      </w:r>
      <w:r w:rsidR="00604F13">
        <w:t xml:space="preserve"> / Emergency Shutdown</w:t>
      </w:r>
    </w:p>
    <w:p w14:paraId="74BFDBA0" w14:textId="57DFD4B1" w:rsidR="00B14F3E" w:rsidRDefault="00B14F3E" w:rsidP="00B14F3E">
      <w:pPr>
        <w:pStyle w:val="ListParagraph"/>
        <w:numPr>
          <w:ilvl w:val="0"/>
          <w:numId w:val="3"/>
        </w:numPr>
      </w:pPr>
      <w:r>
        <w:t>Throttle | Idle</w:t>
      </w:r>
    </w:p>
    <w:p w14:paraId="3C293C02" w14:textId="3C2CF3D9" w:rsidR="00B14F3E" w:rsidRDefault="00B14F3E" w:rsidP="00B14F3E">
      <w:pPr>
        <w:pStyle w:val="ListParagraph"/>
        <w:numPr>
          <w:ilvl w:val="0"/>
          <w:numId w:val="3"/>
        </w:numPr>
      </w:pPr>
      <w:r>
        <w:t>Mixture | ICO</w:t>
      </w:r>
    </w:p>
    <w:p w14:paraId="71AF3002" w14:textId="4DF1268D" w:rsidR="00B14F3E" w:rsidRDefault="00B14F3E" w:rsidP="00B14F3E">
      <w:pPr>
        <w:pStyle w:val="ListParagraph"/>
        <w:numPr>
          <w:ilvl w:val="0"/>
          <w:numId w:val="3"/>
        </w:numPr>
      </w:pPr>
      <w:r>
        <w:t>Ignitions | Off</w:t>
      </w:r>
    </w:p>
    <w:p w14:paraId="16D4BF13" w14:textId="64090782" w:rsidR="00B14F3E" w:rsidRDefault="00B14F3E" w:rsidP="00B14F3E">
      <w:pPr>
        <w:pStyle w:val="ListParagraph"/>
        <w:numPr>
          <w:ilvl w:val="0"/>
          <w:numId w:val="3"/>
        </w:numPr>
      </w:pPr>
      <w:r>
        <w:t>Battery | Off</w:t>
      </w:r>
    </w:p>
    <w:p w14:paraId="35C01AAE" w14:textId="6C7484F5" w:rsidR="00B14F3E" w:rsidRDefault="00604F13" w:rsidP="00B14F3E">
      <w:pPr>
        <w:pStyle w:val="ListParagraph"/>
        <w:numPr>
          <w:ilvl w:val="0"/>
          <w:numId w:val="3"/>
        </w:numPr>
      </w:pPr>
      <w:r>
        <w:t>Fuel</w:t>
      </w:r>
      <w:r w:rsidR="00B14F3E">
        <w:t xml:space="preserve"> Pump | Off</w:t>
      </w:r>
    </w:p>
    <w:p w14:paraId="328AE861" w14:textId="30B4CC9A" w:rsidR="00B14F3E" w:rsidRDefault="00B14F3E" w:rsidP="00B14F3E">
      <w:pPr>
        <w:pStyle w:val="ListParagraph"/>
        <w:numPr>
          <w:ilvl w:val="0"/>
          <w:numId w:val="3"/>
        </w:numPr>
      </w:pPr>
      <w:r>
        <w:t>Fuel Selector | Off</w:t>
      </w:r>
    </w:p>
    <w:p w14:paraId="2886123C" w14:textId="4A3760B9" w:rsidR="00604F13" w:rsidRDefault="00245E55" w:rsidP="00245E55">
      <w:pPr>
        <w:pStyle w:val="Heading2"/>
      </w:pPr>
      <w:r>
        <w:lastRenderedPageBreak/>
        <w:t>Brake Failure</w:t>
      </w:r>
    </w:p>
    <w:p w14:paraId="30D8BA0C" w14:textId="426A2F75" w:rsidR="00245E55" w:rsidRDefault="00245E55" w:rsidP="00245E55">
      <w:pPr>
        <w:pStyle w:val="ListParagraph"/>
        <w:numPr>
          <w:ilvl w:val="0"/>
          <w:numId w:val="3"/>
        </w:numPr>
      </w:pPr>
      <w:r>
        <w:t>Pump brakes to restore pressure</w:t>
      </w:r>
    </w:p>
    <w:p w14:paraId="3530FEEB" w14:textId="5A2DB9E9" w:rsidR="00245E55" w:rsidRDefault="00245E55" w:rsidP="00245E55">
      <w:pPr>
        <w:pStyle w:val="ListParagraph"/>
        <w:numPr>
          <w:ilvl w:val="0"/>
          <w:numId w:val="3"/>
        </w:numPr>
      </w:pPr>
      <w:r>
        <w:t>Throttle | Idle</w:t>
      </w:r>
    </w:p>
    <w:p w14:paraId="5993B7C0" w14:textId="4AF1EBA7" w:rsidR="00245E55" w:rsidRDefault="00245E55" w:rsidP="00245E55">
      <w:pPr>
        <w:pStyle w:val="ListParagraph"/>
        <w:numPr>
          <w:ilvl w:val="0"/>
          <w:numId w:val="3"/>
        </w:numPr>
      </w:pPr>
      <w:r>
        <w:t>Mixture | ICO</w:t>
      </w:r>
    </w:p>
    <w:p w14:paraId="1752AFC4" w14:textId="5383A12D" w:rsidR="00245E55" w:rsidRDefault="00245E55" w:rsidP="00245E55">
      <w:pPr>
        <w:pStyle w:val="ListParagraph"/>
        <w:numPr>
          <w:ilvl w:val="0"/>
          <w:numId w:val="3"/>
        </w:numPr>
      </w:pPr>
      <w:r>
        <w:t>S-turn as needed</w:t>
      </w:r>
    </w:p>
    <w:p w14:paraId="0C4B641B" w14:textId="77777777" w:rsidR="00245E55" w:rsidRDefault="00245E55"/>
    <w:p w14:paraId="4665A01E" w14:textId="33B044C7" w:rsidR="00245E55" w:rsidRDefault="00245E55" w:rsidP="00245E55">
      <w:pPr>
        <w:pStyle w:val="Heading2"/>
      </w:pPr>
      <w:r>
        <w:t>Magnetometer Calibration Failure</w:t>
      </w:r>
    </w:p>
    <w:p w14:paraId="5644E069" w14:textId="02EF218D" w:rsidR="00245E55" w:rsidRDefault="00245E55" w:rsidP="00245E55">
      <w:pPr>
        <w:pStyle w:val="ListParagraph"/>
        <w:numPr>
          <w:ilvl w:val="0"/>
          <w:numId w:val="3"/>
        </w:numPr>
      </w:pPr>
      <w:r>
        <w:t>Restart procedure</w:t>
      </w:r>
    </w:p>
    <w:p w14:paraId="75C7FD86" w14:textId="5C5BC0A5" w:rsidR="00245E55" w:rsidRDefault="00245E55" w:rsidP="00245E55">
      <w:pPr>
        <w:pStyle w:val="ListParagraph"/>
        <w:numPr>
          <w:ilvl w:val="0"/>
          <w:numId w:val="3"/>
        </w:numPr>
      </w:pPr>
      <w:r>
        <w:t>If fails twice, abort test</w:t>
      </w:r>
    </w:p>
    <w:p w14:paraId="5036E669" w14:textId="77777777" w:rsidR="00B14F3E" w:rsidRDefault="00B14F3E" w:rsidP="00B256A2"/>
    <w:p w14:paraId="5BF7AB96" w14:textId="644766D9" w:rsidR="00B256A2" w:rsidRDefault="00245E55" w:rsidP="00245E55">
      <w:pPr>
        <w:pStyle w:val="Heading1"/>
      </w:pPr>
      <w:r>
        <w:t>Test Sequence</w:t>
      </w:r>
    </w:p>
    <w:p w14:paraId="05B69AB4" w14:textId="7F384E15" w:rsidR="00245E55" w:rsidRDefault="00245E55" w:rsidP="00B14F3E">
      <w:r>
        <w:t>Install cowling</w:t>
      </w:r>
    </w:p>
    <w:p w14:paraId="44010800" w14:textId="35F150D4" w:rsidR="00245E55" w:rsidRDefault="00245E55" w:rsidP="00B14F3E">
      <w:r>
        <w:t>Calibrate ADAHRS and GMC507</w:t>
      </w:r>
    </w:p>
    <w:p w14:paraId="07205A97" w14:textId="3DEEE0B1" w:rsidR="00085B9E" w:rsidRDefault="00085B9E" w:rsidP="00B14F3E">
      <w:r>
        <w:t xml:space="preserve">Pre-flight </w:t>
      </w:r>
    </w:p>
    <w:p w14:paraId="6E0685CE" w14:textId="18D915B6" w:rsidR="00085B9E" w:rsidRDefault="00085B9E" w:rsidP="00B14F3E">
      <w:r>
        <w:t>Position aircraft on taxiway</w:t>
      </w:r>
    </w:p>
    <w:p w14:paraId="5D12628A" w14:textId="15A2061F" w:rsidR="00085B9E" w:rsidRDefault="00085B9E" w:rsidP="00B14F3E">
      <w:r>
        <w:t>Start engine</w:t>
      </w:r>
    </w:p>
    <w:p w14:paraId="1939062E" w14:textId="46696BA5" w:rsidR="00085B9E" w:rsidRDefault="00085B9E" w:rsidP="00B14F3E">
      <w:r>
        <w:t>Immediately taxi towards Compass Rose</w:t>
      </w:r>
    </w:p>
    <w:p w14:paraId="7D3096C8" w14:textId="48E3B0EB" w:rsidR="00085B9E" w:rsidRDefault="00085B9E" w:rsidP="00B14F3E">
      <w:r>
        <w:t>Check steering and brakes on apron</w:t>
      </w:r>
    </w:p>
    <w:p w14:paraId="40EEAFFD" w14:textId="733A9AA4" w:rsidR="00085B9E" w:rsidRDefault="00085B9E" w:rsidP="00B14F3E">
      <w:r>
        <w:t>Perform magnetometer calibration</w:t>
      </w:r>
    </w:p>
    <w:p w14:paraId="2ED0D5F9" w14:textId="0DE93332" w:rsidR="00085B9E" w:rsidRDefault="00085B9E" w:rsidP="00B14F3E">
      <w:r>
        <w:t>Taxi back to hangar</w:t>
      </w:r>
    </w:p>
    <w:p w14:paraId="16A084CF" w14:textId="08678CB4" w:rsidR="00085B9E" w:rsidRDefault="00085B9E" w:rsidP="00B14F3E">
      <w:r>
        <w:t>Shutdown</w:t>
      </w:r>
    </w:p>
    <w:p w14:paraId="5CD3D24B" w14:textId="130866AA" w:rsidR="00085B9E" w:rsidRDefault="00085B9E" w:rsidP="00B14F3E">
      <w:r>
        <w:t>Inspection</w:t>
      </w:r>
    </w:p>
    <w:p w14:paraId="0A789553" w14:textId="1884B3C5" w:rsidR="00245E55" w:rsidRDefault="00245E55" w:rsidP="00B14F3E"/>
    <w:p w14:paraId="3B2C749E" w14:textId="6720E8B1" w:rsidR="005852ED" w:rsidRDefault="005852ED" w:rsidP="00B14F3E">
      <w:r>
        <w:t>Debrief</w:t>
      </w:r>
    </w:p>
    <w:p w14:paraId="30675497" w14:textId="1D95D0AE" w:rsidR="005852ED" w:rsidRDefault="005852ED" w:rsidP="005852ED">
      <w:pPr>
        <w:pStyle w:val="ListParagraph"/>
        <w:numPr>
          <w:ilvl w:val="0"/>
          <w:numId w:val="3"/>
        </w:numPr>
      </w:pPr>
      <w:r>
        <w:t>All objectives were achieved</w:t>
      </w:r>
    </w:p>
    <w:p w14:paraId="42130A1B" w14:textId="72BB154D" w:rsidR="005852ED" w:rsidRDefault="005852ED" w:rsidP="005852ED">
      <w:pPr>
        <w:pStyle w:val="ListParagraph"/>
        <w:numPr>
          <w:ilvl w:val="0"/>
          <w:numId w:val="3"/>
        </w:numPr>
      </w:pPr>
      <w:r>
        <w:t>Additional notes:</w:t>
      </w:r>
    </w:p>
    <w:p w14:paraId="0F9C4668" w14:textId="3E8AEC26" w:rsidR="005852ED" w:rsidRDefault="005852ED" w:rsidP="005852ED">
      <w:pPr>
        <w:pStyle w:val="ListParagraph"/>
        <w:numPr>
          <w:ilvl w:val="1"/>
          <w:numId w:val="3"/>
        </w:numPr>
      </w:pPr>
      <w:r>
        <w:t>Com1 check - 5/5 with Ramona Ground</w:t>
      </w:r>
    </w:p>
    <w:p w14:paraId="23A4DFE6" w14:textId="1AB34908" w:rsidR="005852ED" w:rsidRDefault="005852ED" w:rsidP="005852ED">
      <w:pPr>
        <w:pStyle w:val="ListParagraph"/>
        <w:numPr>
          <w:ilvl w:val="1"/>
          <w:numId w:val="3"/>
        </w:numPr>
      </w:pPr>
      <w:r>
        <w:lastRenderedPageBreak/>
        <w:t>Oil pressure seemed to drop throughout the magnetometer calibration where throttle remained 1200-1300 RPM. 50 PSI at the end, whereas the pressure started at ~60 PSI. Throttling up on taxi back, pressure rose back to 60+. After initial start, pressure was 80-90 PSI. Need to check for any signs of leaking oil during post-flight inspection</w:t>
      </w:r>
    </w:p>
    <w:p w14:paraId="7E88E0B1" w14:textId="7BA22A40" w:rsidR="005852ED" w:rsidRDefault="005852ED" w:rsidP="005852ED">
      <w:pPr>
        <w:pStyle w:val="ListParagraph"/>
        <w:numPr>
          <w:ilvl w:val="1"/>
          <w:numId w:val="3"/>
        </w:numPr>
      </w:pPr>
      <w:r>
        <w:t>Lower idle RPM - ~1000 RPM – the engine seemed to be missing intermittently</w:t>
      </w:r>
    </w:p>
    <w:p w14:paraId="6D970EEF" w14:textId="07564CE7" w:rsidR="005852ED" w:rsidRDefault="005852ED" w:rsidP="005852ED">
      <w:pPr>
        <w:pStyle w:val="ListParagraph"/>
        <w:numPr>
          <w:ilvl w:val="1"/>
          <w:numId w:val="3"/>
        </w:numPr>
      </w:pPr>
      <w:r>
        <w:t>More “hot engine” smell in the cockpit. Possibly due to Cowling installed</w:t>
      </w:r>
    </w:p>
    <w:p w14:paraId="2DCB71E4" w14:textId="13A680CC" w:rsidR="005852ED" w:rsidRDefault="005852ED" w:rsidP="005852ED">
      <w:pPr>
        <w:pStyle w:val="ListParagraph"/>
        <w:numPr>
          <w:ilvl w:val="1"/>
          <w:numId w:val="3"/>
        </w:numPr>
      </w:pPr>
      <w:r>
        <w:t>CHTs seemed to remain below 350 F – need to verify</w:t>
      </w:r>
    </w:p>
    <w:p w14:paraId="3B104240" w14:textId="03EBEE1B" w:rsidR="005852ED" w:rsidRDefault="005852ED" w:rsidP="005852ED">
      <w:pPr>
        <w:pStyle w:val="ListParagraph"/>
        <w:numPr>
          <w:ilvl w:val="1"/>
          <w:numId w:val="3"/>
        </w:numPr>
      </w:pPr>
      <w:r>
        <w:t>Brakes somewhat weak, as expected. Plenty of brake pressure to hold AC at 1300 RPM (max), and to slow and stop AC on taxiway</w:t>
      </w:r>
    </w:p>
    <w:p w14:paraId="43C848AE" w14:textId="285094EA" w:rsidR="005852ED" w:rsidRDefault="005852ED" w:rsidP="005852ED">
      <w:pPr>
        <w:pStyle w:val="ListParagraph"/>
        <w:numPr>
          <w:ilvl w:val="1"/>
          <w:numId w:val="3"/>
        </w:numPr>
      </w:pPr>
      <w:r>
        <w:t>Possibly a backfire or two observed during magnetometer calibration – check video audio</w:t>
      </w:r>
    </w:p>
    <w:p w14:paraId="28CB2D27" w14:textId="6256A58C" w:rsidR="005852ED" w:rsidRDefault="005852ED" w:rsidP="005852ED">
      <w:pPr>
        <w:pStyle w:val="ListParagraph"/>
        <w:numPr>
          <w:ilvl w:val="1"/>
          <w:numId w:val="3"/>
        </w:numPr>
      </w:pPr>
      <w:r>
        <w:t>ATT Warning on initial boot – possibly related to the ADHRS calibration?</w:t>
      </w:r>
    </w:p>
    <w:p w14:paraId="0CD4816D" w14:textId="3A83A488" w:rsidR="003845AB" w:rsidRDefault="003845AB" w:rsidP="005852ED">
      <w:pPr>
        <w:pStyle w:val="ListParagraph"/>
        <w:numPr>
          <w:ilvl w:val="1"/>
          <w:numId w:val="3"/>
        </w:numPr>
      </w:pPr>
      <w:r>
        <w:t>Taxi felt normal, much like the RV-7 in terms of noise and feel.</w:t>
      </w:r>
    </w:p>
    <w:p w14:paraId="612CA323" w14:textId="087F2C94" w:rsidR="003845AB" w:rsidRDefault="003845AB" w:rsidP="005852ED">
      <w:pPr>
        <w:pStyle w:val="ListParagraph"/>
        <w:numPr>
          <w:ilvl w:val="1"/>
          <w:numId w:val="3"/>
        </w:numPr>
      </w:pPr>
      <w:r>
        <w:t xml:space="preserve">No noticeable pull left or right, tracked straight </w:t>
      </w:r>
    </w:p>
    <w:p w14:paraId="0079937A" w14:textId="2B849DBA" w:rsidR="003845AB" w:rsidRDefault="003845AB" w:rsidP="005852ED">
      <w:pPr>
        <w:pStyle w:val="ListParagraph"/>
        <w:numPr>
          <w:ilvl w:val="1"/>
          <w:numId w:val="3"/>
        </w:numPr>
      </w:pPr>
      <w:r>
        <w:t>Rudder pedals are ok in terms of their position. Tiny bit closer would be good, although I’m able to fully engage the brakes in their current position.</w:t>
      </w:r>
    </w:p>
    <w:p w14:paraId="076C25FA" w14:textId="7B2F0F92" w:rsidR="003845AB" w:rsidRDefault="003845AB" w:rsidP="005852ED">
      <w:pPr>
        <w:pStyle w:val="ListParagraph"/>
        <w:numPr>
          <w:ilvl w:val="1"/>
          <w:numId w:val="3"/>
        </w:numPr>
      </w:pPr>
      <w:r>
        <w:t>By stretching my back I could see over the top of the cowl. May benefit from a slightly higher seat cushion.</w:t>
      </w:r>
    </w:p>
    <w:p w14:paraId="30B80410" w14:textId="6E2421BC" w:rsidR="003845AB" w:rsidRDefault="003845AB" w:rsidP="005852ED">
      <w:pPr>
        <w:pStyle w:val="ListParagraph"/>
        <w:numPr>
          <w:ilvl w:val="1"/>
          <w:numId w:val="3"/>
        </w:numPr>
      </w:pPr>
      <w:r>
        <w:t>More canopy space to the left of the cowling than I remember from the RV-7. Could see straight down the taxiway without touching the canopy</w:t>
      </w:r>
    </w:p>
    <w:p w14:paraId="45D3496A" w14:textId="52985469" w:rsidR="005852ED" w:rsidRDefault="005852ED" w:rsidP="005852ED">
      <w:pPr>
        <w:pStyle w:val="ListParagraph"/>
        <w:numPr>
          <w:ilvl w:val="1"/>
          <w:numId w:val="3"/>
        </w:numPr>
      </w:pPr>
      <w:r>
        <w:t>Ran from the left tank only, didn’t switch tanks</w:t>
      </w:r>
    </w:p>
    <w:p w14:paraId="3072D1A6" w14:textId="0D9EF33E" w:rsidR="005852ED" w:rsidRDefault="005852ED" w:rsidP="005852ED">
      <w:pPr>
        <w:pStyle w:val="ListParagraph"/>
        <w:numPr>
          <w:ilvl w:val="1"/>
          <w:numId w:val="3"/>
        </w:numPr>
      </w:pPr>
      <w:r>
        <w:t>Magnetometer calibration was successful on first attempt.</w:t>
      </w:r>
    </w:p>
    <w:p w14:paraId="3596A680" w14:textId="7F4F40BC" w:rsidR="00B35BD9" w:rsidRDefault="00B35BD9" w:rsidP="00B35BD9">
      <w:pPr>
        <w:pStyle w:val="ListParagraph"/>
        <w:numPr>
          <w:ilvl w:val="1"/>
          <w:numId w:val="3"/>
        </w:numPr>
      </w:pPr>
      <w:r>
        <w:t>Timeline – G3X data:</w:t>
      </w:r>
    </w:p>
    <w:p w14:paraId="4BA36D01" w14:textId="3A2CDFFA" w:rsidR="00B35BD9" w:rsidRDefault="00B35BD9" w:rsidP="00B35BD9">
      <w:pPr>
        <w:pStyle w:val="ListParagraph"/>
        <w:numPr>
          <w:ilvl w:val="2"/>
          <w:numId w:val="3"/>
        </w:numPr>
      </w:pPr>
      <w:r>
        <w:t>9:10 – engine start recorded</w:t>
      </w:r>
    </w:p>
    <w:p w14:paraId="728E21CB" w14:textId="50577C22" w:rsidR="00B35BD9" w:rsidRDefault="00B35BD9" w:rsidP="00B35BD9">
      <w:pPr>
        <w:pStyle w:val="ListParagraph"/>
        <w:numPr>
          <w:ilvl w:val="2"/>
          <w:numId w:val="3"/>
        </w:numPr>
      </w:pPr>
      <w:r>
        <w:t>9:16:04 – logging stopped (accidental shutdown?)</w:t>
      </w:r>
    </w:p>
    <w:p w14:paraId="4D116952" w14:textId="3882AB72" w:rsidR="00B35BD9" w:rsidRDefault="00B35BD9" w:rsidP="00B35BD9">
      <w:pPr>
        <w:pStyle w:val="ListParagraph"/>
        <w:numPr>
          <w:ilvl w:val="2"/>
          <w:numId w:val="3"/>
        </w:numPr>
      </w:pPr>
      <w:r>
        <w:t>9:26:21 – logging restarted (after G3X reboot post calibration?)</w:t>
      </w:r>
    </w:p>
    <w:p w14:paraId="5380F730" w14:textId="7E5B8E74" w:rsidR="00B35BD9" w:rsidRDefault="00B35BD9" w:rsidP="00B35BD9">
      <w:pPr>
        <w:pStyle w:val="ListParagraph"/>
        <w:numPr>
          <w:ilvl w:val="2"/>
          <w:numId w:val="3"/>
        </w:numPr>
      </w:pPr>
      <w:r>
        <w:t>9:29:23 – Engine shutdown recorded</w:t>
      </w:r>
    </w:p>
    <w:p w14:paraId="24F73760" w14:textId="037C1654" w:rsidR="00B35BD9" w:rsidRDefault="00B35BD9" w:rsidP="00B35BD9">
      <w:pPr>
        <w:pStyle w:val="ListParagraph"/>
        <w:numPr>
          <w:ilvl w:val="2"/>
          <w:numId w:val="3"/>
        </w:numPr>
      </w:pPr>
      <w:r>
        <w:t>Total probable duration: 19 minutes, minus time shutdown on compass rose (1 minute?)</w:t>
      </w:r>
    </w:p>
    <w:p w14:paraId="77AA0405" w14:textId="685D0516" w:rsidR="00B35BD9" w:rsidRDefault="00B35BD9" w:rsidP="00B35BD9">
      <w:pPr>
        <w:pStyle w:val="ListParagraph"/>
        <w:numPr>
          <w:ilvl w:val="2"/>
          <w:numId w:val="3"/>
        </w:numPr>
      </w:pPr>
      <w:r>
        <w:t>Total time so far = 19 + 9 = 28 minutes (0.4)</w:t>
      </w:r>
    </w:p>
    <w:p w14:paraId="0B70D97B" w14:textId="637C34C8" w:rsidR="00796FCC" w:rsidRDefault="00796FCC" w:rsidP="005852ED">
      <w:pPr>
        <w:pStyle w:val="ListParagraph"/>
        <w:numPr>
          <w:ilvl w:val="1"/>
          <w:numId w:val="3"/>
        </w:numPr>
      </w:pPr>
      <w:r>
        <w:t>TODO: Test that the ignition “Test” function is actually working correctly – shut off main battery and alternator while engine is running, and verify that the engine keeps running at higher-than-idle RPM</w:t>
      </w:r>
    </w:p>
    <w:p w14:paraId="76A2D0F3" w14:textId="3D734D7F" w:rsidR="00FC7BEF" w:rsidRDefault="00FC7BEF" w:rsidP="005852ED">
      <w:pPr>
        <w:pStyle w:val="ListParagraph"/>
        <w:numPr>
          <w:ilvl w:val="1"/>
          <w:numId w:val="3"/>
        </w:numPr>
      </w:pPr>
      <w:r>
        <w:t>TODO: Add a checklist for a hot engine start…</w:t>
      </w:r>
    </w:p>
    <w:p w14:paraId="49D00148" w14:textId="093EF94C" w:rsidR="003845AB" w:rsidRDefault="003845AB" w:rsidP="005852ED">
      <w:pPr>
        <w:pStyle w:val="ListParagraph"/>
        <w:numPr>
          <w:ilvl w:val="1"/>
          <w:numId w:val="3"/>
        </w:numPr>
      </w:pPr>
      <w:r>
        <w:t>TODO: Clean the windshield to clear off oil and dust</w:t>
      </w:r>
    </w:p>
    <w:p w14:paraId="4AD76426" w14:textId="1181E3A4" w:rsidR="003845AB" w:rsidRDefault="003845AB" w:rsidP="005852ED">
      <w:pPr>
        <w:pStyle w:val="ListParagraph"/>
        <w:numPr>
          <w:ilvl w:val="1"/>
          <w:numId w:val="3"/>
        </w:numPr>
      </w:pPr>
      <w:r>
        <w:t>TODO: Look into a 1-2 inch seat cushion to adjust view angle</w:t>
      </w:r>
    </w:p>
    <w:p w14:paraId="0D006D8A" w14:textId="3430CE44" w:rsidR="005852ED" w:rsidRDefault="005852ED" w:rsidP="005852ED">
      <w:pPr>
        <w:pStyle w:val="ListParagraph"/>
        <w:numPr>
          <w:ilvl w:val="1"/>
          <w:numId w:val="3"/>
        </w:numPr>
      </w:pPr>
      <w:r>
        <w:lastRenderedPageBreak/>
        <w:t>The big “gotcha”</w:t>
      </w:r>
    </w:p>
    <w:p w14:paraId="0E5EF478" w14:textId="58D28B4D" w:rsidR="005852ED" w:rsidRDefault="005852ED" w:rsidP="005852ED">
      <w:pPr>
        <w:pStyle w:val="ListParagraph"/>
        <w:numPr>
          <w:ilvl w:val="2"/>
          <w:numId w:val="3"/>
        </w:numPr>
      </w:pPr>
      <w:r>
        <w:t>Attempting to boot into Calibration mode, I accidentally shut down the engine and needed to perform a hot start.</w:t>
      </w:r>
    </w:p>
    <w:p w14:paraId="3C81C0E9" w14:textId="53F88FAE" w:rsidR="005852ED" w:rsidRDefault="005852ED" w:rsidP="005852ED">
      <w:pPr>
        <w:pStyle w:val="ListParagraph"/>
        <w:numPr>
          <w:ilvl w:val="2"/>
          <w:numId w:val="3"/>
        </w:numPr>
      </w:pPr>
      <w:r>
        <w:t>I believe the root cause was insufficient RPM for the Mags to power themselves, and they shut down when I shut off the Main battery + alternator.</w:t>
      </w:r>
    </w:p>
    <w:p w14:paraId="5FAC0970" w14:textId="02EC3745" w:rsidR="005852ED" w:rsidRDefault="005852ED" w:rsidP="005852ED">
      <w:pPr>
        <w:pStyle w:val="ListParagraph"/>
        <w:numPr>
          <w:ilvl w:val="2"/>
          <w:numId w:val="3"/>
        </w:numPr>
      </w:pPr>
      <w:r>
        <w:t>Sequence:</w:t>
      </w:r>
    </w:p>
    <w:p w14:paraId="199AF9D1" w14:textId="6888CB4E" w:rsidR="005852ED" w:rsidRDefault="005852ED" w:rsidP="005852ED">
      <w:pPr>
        <w:pStyle w:val="ListParagraph"/>
        <w:numPr>
          <w:ilvl w:val="3"/>
          <w:numId w:val="3"/>
        </w:numPr>
      </w:pPr>
      <w:r>
        <w:t>Stopped on the compass rose</w:t>
      </w:r>
    </w:p>
    <w:p w14:paraId="224960C6" w14:textId="0B42DA19" w:rsidR="005852ED" w:rsidRDefault="00FC7BEF" w:rsidP="005852ED">
      <w:pPr>
        <w:pStyle w:val="ListParagraph"/>
        <w:numPr>
          <w:ilvl w:val="3"/>
          <w:numId w:val="3"/>
        </w:numPr>
      </w:pPr>
      <w:r>
        <w:t>Throttle back to idle (or nearly)</w:t>
      </w:r>
    </w:p>
    <w:p w14:paraId="37A52893" w14:textId="4FEA57C6" w:rsidR="00FC7BEF" w:rsidRDefault="00FC7BEF" w:rsidP="005852ED">
      <w:pPr>
        <w:pStyle w:val="ListParagraph"/>
        <w:numPr>
          <w:ilvl w:val="3"/>
          <w:numId w:val="3"/>
        </w:numPr>
      </w:pPr>
      <w:r>
        <w:t>Shut off the standby battery</w:t>
      </w:r>
    </w:p>
    <w:p w14:paraId="72018957" w14:textId="7412968E" w:rsidR="00FC7BEF" w:rsidRDefault="00FC7BEF" w:rsidP="005852ED">
      <w:pPr>
        <w:pStyle w:val="ListParagraph"/>
        <w:numPr>
          <w:ilvl w:val="3"/>
          <w:numId w:val="3"/>
        </w:numPr>
      </w:pPr>
      <w:r>
        <w:t>Shut off the main battery. Surprisingly all avionics continued to function (good test of the alternator I guess)</w:t>
      </w:r>
    </w:p>
    <w:p w14:paraId="52002DD2" w14:textId="3EBA5A60" w:rsidR="00FC7BEF" w:rsidRDefault="00FC7BEF" w:rsidP="005852ED">
      <w:pPr>
        <w:pStyle w:val="ListParagraph"/>
        <w:numPr>
          <w:ilvl w:val="3"/>
          <w:numId w:val="3"/>
        </w:numPr>
      </w:pPr>
      <w:r>
        <w:t>Shut off the alternator, engine died</w:t>
      </w:r>
    </w:p>
    <w:p w14:paraId="78928157" w14:textId="6DD073A2" w:rsidR="00FC7BEF" w:rsidRDefault="00FC7BEF" w:rsidP="005852ED">
      <w:pPr>
        <w:pStyle w:val="ListParagraph"/>
        <w:numPr>
          <w:ilvl w:val="3"/>
          <w:numId w:val="3"/>
        </w:numPr>
      </w:pPr>
      <w:r>
        <w:t xml:space="preserve">My initial reaction was to try to save it with power, but then remembered it’s better to let it shut down. </w:t>
      </w:r>
    </w:p>
    <w:p w14:paraId="06C6EC12" w14:textId="0E014792" w:rsidR="00FC7BEF" w:rsidRDefault="00FC7BEF" w:rsidP="005852ED">
      <w:pPr>
        <w:pStyle w:val="ListParagraph"/>
        <w:numPr>
          <w:ilvl w:val="3"/>
          <w:numId w:val="3"/>
        </w:numPr>
      </w:pPr>
      <w:r>
        <w:t>I proceeded to boot up the PFD into Calibration mode</w:t>
      </w:r>
    </w:p>
    <w:p w14:paraId="0536188C" w14:textId="14103A6A" w:rsidR="00FC7BEF" w:rsidRDefault="00FC7BEF" w:rsidP="005852ED">
      <w:pPr>
        <w:pStyle w:val="ListParagraph"/>
        <w:numPr>
          <w:ilvl w:val="3"/>
          <w:numId w:val="3"/>
        </w:numPr>
      </w:pPr>
      <w:r>
        <w:t>I then performed an impromptu hot start: no fuel pump, throttle cracked, mixture at ICO</w:t>
      </w:r>
    </w:p>
    <w:p w14:paraId="33E9243B" w14:textId="69B0E02D" w:rsidR="00FC7BEF" w:rsidRDefault="00FC7BEF" w:rsidP="005852ED">
      <w:pPr>
        <w:pStyle w:val="ListParagraph"/>
        <w:numPr>
          <w:ilvl w:val="3"/>
          <w:numId w:val="3"/>
        </w:numPr>
      </w:pPr>
      <w:r>
        <w:t>Cranked starter, and advanced mixture – engine caught and restarted normally.</w:t>
      </w:r>
    </w:p>
    <w:p w14:paraId="0B80956C" w14:textId="005B2AD4" w:rsidR="00FC7BEF" w:rsidRDefault="00FC7BEF" w:rsidP="005852ED">
      <w:pPr>
        <w:pStyle w:val="ListParagraph"/>
        <w:numPr>
          <w:ilvl w:val="3"/>
          <w:numId w:val="3"/>
        </w:numPr>
      </w:pPr>
      <w:r>
        <w:t>Note – in Calibration mode, the MFD showed engine data. This was very useful as I performed the magnetometer calibration via the PFD</w:t>
      </w:r>
    </w:p>
    <w:sectPr w:rsidR="00FC7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D7763"/>
    <w:multiLevelType w:val="hybridMultilevel"/>
    <w:tmpl w:val="33E2B154"/>
    <w:lvl w:ilvl="0" w:tplc="C16CFBE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65428"/>
    <w:multiLevelType w:val="hybridMultilevel"/>
    <w:tmpl w:val="5B646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55086"/>
    <w:multiLevelType w:val="hybridMultilevel"/>
    <w:tmpl w:val="CEB826FA"/>
    <w:lvl w:ilvl="0" w:tplc="9AE0F53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030498">
    <w:abstractNumId w:val="1"/>
  </w:num>
  <w:num w:numId="2" w16cid:durableId="1884174792">
    <w:abstractNumId w:val="0"/>
  </w:num>
  <w:num w:numId="3" w16cid:durableId="1261454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E0"/>
    <w:rsid w:val="00085B9E"/>
    <w:rsid w:val="00203641"/>
    <w:rsid w:val="00245E55"/>
    <w:rsid w:val="002F55E0"/>
    <w:rsid w:val="003845AB"/>
    <w:rsid w:val="003A3B19"/>
    <w:rsid w:val="00487CDC"/>
    <w:rsid w:val="004A526D"/>
    <w:rsid w:val="00530D15"/>
    <w:rsid w:val="005852ED"/>
    <w:rsid w:val="00604F13"/>
    <w:rsid w:val="006835AB"/>
    <w:rsid w:val="00796FCC"/>
    <w:rsid w:val="00955452"/>
    <w:rsid w:val="009C18D8"/>
    <w:rsid w:val="00B14F3E"/>
    <w:rsid w:val="00B256A2"/>
    <w:rsid w:val="00B35BD9"/>
    <w:rsid w:val="00B83BC9"/>
    <w:rsid w:val="00D65475"/>
    <w:rsid w:val="00E76FBB"/>
    <w:rsid w:val="00FC4B64"/>
    <w:rsid w:val="00FC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A5A29"/>
  <w15:chartTrackingRefBased/>
  <w15:docId w15:val="{D71A6076-3E44-471E-B4D1-B8A6AE94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5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5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5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5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5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5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5</Pages>
  <Words>943</Words>
  <Characters>3906</Characters>
  <Application>Microsoft Office Word</Application>
  <DocSecurity>0</DocSecurity>
  <Lines>205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hooper</dc:creator>
  <cp:keywords/>
  <dc:description/>
  <cp:lastModifiedBy>neal hooper</cp:lastModifiedBy>
  <cp:revision>8</cp:revision>
  <cp:lastPrinted>2026-05-22T06:14:00Z</cp:lastPrinted>
  <dcterms:created xsi:type="dcterms:W3CDTF">2026-05-22T04:56:00Z</dcterms:created>
  <dcterms:modified xsi:type="dcterms:W3CDTF">2026-05-22T17:54:00Z</dcterms:modified>
</cp:coreProperties>
</file>